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54C8" w14:textId="77777777" w:rsidR="000B0B06" w:rsidRPr="000B0B06" w:rsidRDefault="000B0B06" w:rsidP="000B0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Access to Action Grant Program</w:t>
      </w:r>
    </w:p>
    <w:p w14:paraId="31426C0C" w14:textId="31FDED94" w:rsidR="000B0B06" w:rsidRDefault="000B0B06" w:rsidP="000B0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Application Form</w:t>
      </w:r>
    </w:p>
    <w:p w14:paraId="759013B7" w14:textId="3351423A" w:rsidR="00BC005F" w:rsidRDefault="00BC005F" w:rsidP="000B0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5BA48D8F" w14:textId="28658237" w:rsidR="00DC2CC7" w:rsidRPr="00BC005F" w:rsidRDefault="00BC005F" w:rsidP="00DC2CC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2060"/>
          <w:sz w:val="22"/>
          <w:szCs w:val="22"/>
        </w:rPr>
      </w:pPr>
      <w:r w:rsidRPr="00BC005F">
        <w:rPr>
          <w:rFonts w:ascii="Arial" w:hAnsi="Arial" w:cs="Arial"/>
          <w:i/>
          <w:iCs/>
          <w:color w:val="002060"/>
          <w:sz w:val="22"/>
          <w:szCs w:val="22"/>
        </w:rPr>
        <w:t>**This form should only be submitted if you are unable to fill out the online application**</w:t>
      </w:r>
    </w:p>
    <w:p w14:paraId="5C37C726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62DFDEE2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1. Eligibility Screening:</w:t>
      </w:r>
    </w:p>
    <w:p w14:paraId="41767B63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Only registered schools, school boards, school divisions and community sport/service organizations in Canada may apply for funding. Please select the category below that best describes your group. </w:t>
      </w:r>
    </w:p>
    <w:p w14:paraId="79686565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3506CB21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eastAsia="MS Gothic" w:hAnsi="Arial" w:cs="Arial"/>
            <w:color w:val="002060"/>
            <w:sz w:val="22"/>
            <w:szCs w:val="22"/>
          </w:rPr>
          <w:id w:val="49877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eastAsia="MS Gothic" w:hAnsi="Arial" w:cs="Arial"/>
          <w:color w:val="002060"/>
          <w:sz w:val="22"/>
          <w:szCs w:val="22"/>
        </w:rPr>
        <w:t xml:space="preserve"> </w:t>
      </w:r>
      <w:r w:rsidR="000B0B06" w:rsidRPr="000B0B06">
        <w:rPr>
          <w:rFonts w:ascii="Arial" w:hAnsi="Arial" w:cs="Arial"/>
          <w:color w:val="002060"/>
          <w:sz w:val="22"/>
          <w:szCs w:val="22"/>
        </w:rPr>
        <w:t>Elementary, intermediate, or secondary publicly funded school/board/division</w:t>
      </w:r>
    </w:p>
    <w:p w14:paraId="60AB7924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eastAsia="MS Gothic" w:hAnsi="Arial" w:cs="Arial"/>
            <w:color w:val="002060"/>
            <w:sz w:val="22"/>
            <w:szCs w:val="22"/>
          </w:rPr>
          <w:id w:val="130273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eastAsia="MS Gothic" w:hAnsi="Arial" w:cs="Arial"/>
          <w:color w:val="002060"/>
          <w:sz w:val="22"/>
          <w:szCs w:val="22"/>
        </w:rPr>
        <w:t xml:space="preserve"> </w:t>
      </w:r>
      <w:r w:rsidR="000B0B06" w:rsidRPr="000B0B06">
        <w:rPr>
          <w:rFonts w:ascii="Arial" w:hAnsi="Arial" w:cs="Arial"/>
          <w:color w:val="002060"/>
          <w:sz w:val="22"/>
          <w:szCs w:val="22"/>
        </w:rPr>
        <w:t>First Nations, Métis, or Inuit elementary, intermediate, secondary school and/or educational program</w:t>
      </w:r>
    </w:p>
    <w:p w14:paraId="2D535736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eastAsia="MS Gothic" w:hAnsi="Arial" w:cs="Arial"/>
            <w:color w:val="002060"/>
            <w:sz w:val="22"/>
            <w:szCs w:val="22"/>
          </w:rPr>
          <w:id w:val="-112323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eastAsia="MS Gothic" w:hAnsi="Arial" w:cs="Arial"/>
          <w:color w:val="002060"/>
          <w:sz w:val="22"/>
          <w:szCs w:val="22"/>
        </w:rPr>
        <w:t xml:space="preserve"> </w:t>
      </w:r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Educational institutions in Canada (e.g., First Nations Education Departments, school boards/divisions, etc.) </w:t>
      </w:r>
    </w:p>
    <w:p w14:paraId="71457321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eastAsia="MS Gothic" w:hAnsi="Arial" w:cs="Arial"/>
            <w:color w:val="002060"/>
            <w:sz w:val="22"/>
            <w:szCs w:val="22"/>
          </w:rPr>
          <w:id w:val="-12639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eastAsia="MS Gothic" w:hAnsi="Arial" w:cs="Arial"/>
          <w:color w:val="002060"/>
          <w:sz w:val="22"/>
          <w:szCs w:val="22"/>
        </w:rPr>
        <w:t xml:space="preserve"> </w:t>
      </w:r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Supervised alternative learning school/board/division (e.g., special education; Care, Treatment, Custody and Corrections Programs (CTCC) programs; schools for the deaf or hard of hearing and blind etc.) </w:t>
      </w:r>
    </w:p>
    <w:p w14:paraId="105EA1E4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eastAsia="MS Gothic" w:hAnsi="Arial" w:cs="Arial"/>
            <w:color w:val="002060"/>
            <w:sz w:val="22"/>
            <w:szCs w:val="22"/>
          </w:rPr>
          <w:id w:val="163714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eastAsia="MS Gothic" w:hAnsi="Arial" w:cs="Arial"/>
          <w:color w:val="002060"/>
          <w:sz w:val="22"/>
          <w:szCs w:val="22"/>
        </w:rPr>
        <w:t xml:space="preserve"> </w:t>
      </w:r>
      <w:r w:rsidR="000B0B06" w:rsidRPr="000B0B06">
        <w:rPr>
          <w:rFonts w:ascii="Arial" w:hAnsi="Arial" w:cs="Arial"/>
          <w:color w:val="002060"/>
          <w:sz w:val="22"/>
          <w:szCs w:val="22"/>
        </w:rPr>
        <w:t>Private school</w:t>
      </w:r>
    </w:p>
    <w:p w14:paraId="197566B2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eastAsia="MS Gothic" w:hAnsi="Arial" w:cs="Arial"/>
            <w:color w:val="002060"/>
            <w:sz w:val="22"/>
            <w:szCs w:val="22"/>
          </w:rPr>
          <w:id w:val="-5115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eastAsia="MS Gothic" w:hAnsi="Arial" w:cs="Arial"/>
          <w:color w:val="002060"/>
          <w:sz w:val="22"/>
          <w:szCs w:val="22"/>
        </w:rPr>
        <w:t xml:space="preserve"> </w:t>
      </w:r>
      <w:r w:rsidR="000B0B06" w:rsidRPr="000B0B06">
        <w:rPr>
          <w:rFonts w:ascii="Arial" w:hAnsi="Arial" w:cs="Arial"/>
          <w:color w:val="002060"/>
          <w:sz w:val="22"/>
          <w:szCs w:val="22"/>
        </w:rPr>
        <w:t>Community Organization (Sports Club, Social Services Organization etc.)</w:t>
      </w:r>
    </w:p>
    <w:p w14:paraId="47F17D5A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eastAsia="MS Gothic" w:hAnsi="Arial" w:cs="Arial"/>
            <w:color w:val="002060"/>
            <w:sz w:val="22"/>
            <w:szCs w:val="22"/>
          </w:rPr>
          <w:id w:val="116250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eastAsia="MS Gothic" w:hAnsi="Arial" w:cs="Arial"/>
          <w:color w:val="002060"/>
          <w:sz w:val="22"/>
          <w:szCs w:val="22"/>
        </w:rPr>
        <w:t xml:space="preserve"> </w:t>
      </w:r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Other: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-1519931105"/>
          <w:placeholder>
            <w:docPart w:val="DA68F698B2F24FB6A122F3B94765E485"/>
          </w:placeholder>
          <w:showingPlcHdr/>
        </w:sdtPr>
        <w:sdtEndPr/>
        <w:sdtContent>
          <w:r w:rsidR="000B0B06" w:rsidRPr="000B0B06">
            <w:rPr>
              <w:rStyle w:val="PlaceholderText"/>
              <w:rFonts w:ascii="Arial" w:hAnsi="Arial" w:cs="Arial"/>
              <w:color w:val="002060"/>
              <w:sz w:val="22"/>
              <w:szCs w:val="22"/>
            </w:rPr>
            <w:t>Click or tap here to enter text.</w:t>
          </w:r>
        </w:sdtContent>
      </w:sdt>
    </w:p>
    <w:p w14:paraId="1662B280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636692F1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2. Please tell us about yourself</w:t>
      </w:r>
    </w:p>
    <w:p w14:paraId="71201B76" w14:textId="1D76F516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Your Name: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-1442292878"/>
          <w:placeholder>
            <w:docPart w:val="DA68F698B2F24FB6A122F3B94765E485"/>
          </w:placeholder>
          <w:showingPlcHdr/>
          <w:text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77CA7DFE" w14:textId="78951C80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E-mail Address: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395254852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2E506A7E" w14:textId="702C1D25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Phone Number: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611872752"/>
          <w:placeholder>
            <w:docPart w:val="DA68F698B2F24FB6A122F3B94765E485"/>
          </w:placeholder>
          <w:showingPlcHdr/>
          <w:text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053BA201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5E1228EE" w14:textId="5A0F3308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Your role:</w:t>
      </w:r>
    </w:p>
    <w:p w14:paraId="79B92566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30428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Principal </w:t>
      </w:r>
    </w:p>
    <w:p w14:paraId="4EDCAC52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65334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Educator </w:t>
      </w:r>
    </w:p>
    <w:p w14:paraId="02CB9FC8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62143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Administrator </w:t>
      </w:r>
    </w:p>
    <w:p w14:paraId="58BD74E6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44072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Volunteer</w:t>
      </w:r>
    </w:p>
    <w:p w14:paraId="773A9311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19605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Staff</w:t>
      </w:r>
    </w:p>
    <w:p w14:paraId="1D28D928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431F8F40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3. Organization Information</w:t>
      </w:r>
    </w:p>
    <w:p w14:paraId="2CC75B2D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Access to Action encourages partnership between schools and community service organizations to provide quality sport and physical activity initiatives before, during and after school.</w:t>
      </w:r>
    </w:p>
    <w:p w14:paraId="7701876A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10B4E4F2" w14:textId="73E060B6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Organization Name: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-638489815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06BFE013" w14:textId="2D7C0EEF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Address: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577245149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0A03E94F" w14:textId="64073315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Phone Number: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-872455501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531A3C36" w14:textId="55C8A7B2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City: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220716034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3084CC85" w14:textId="332C7690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Province/Territory: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84797199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71A6C92E" w14:textId="5B3F5628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Postal Code: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061300103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2680D2C3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0DBDA452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4F739DBB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694B6B6B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37224FCB" w14:textId="2176E56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4. School/Board/District Information</w:t>
      </w:r>
    </w:p>
    <w:p w14:paraId="3A5BE721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Access to Action supports sport, physical activity and physical literacy before, a</w:t>
      </w:r>
      <w:r w:rsidRPr="000B0B06">
        <w:rPr>
          <w:rFonts w:ascii="Arial" w:eastAsia="Calibri" w:hAnsi="Arial" w:cs="Arial"/>
          <w:color w:val="002060"/>
          <w:sz w:val="22"/>
          <w:szCs w:val="22"/>
        </w:rPr>
        <w:t>ft</w:t>
      </w:r>
      <w:r w:rsidRPr="000B0B06">
        <w:rPr>
          <w:rFonts w:ascii="Arial" w:hAnsi="Arial" w:cs="Arial"/>
          <w:color w:val="002060"/>
          <w:sz w:val="22"/>
          <w:szCs w:val="22"/>
        </w:rPr>
        <w:t>er and during school.</w:t>
      </w:r>
    </w:p>
    <w:p w14:paraId="72BEA24B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16651820" w14:textId="72225E5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School/Board/District Name: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-247354082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3F5B4749" w14:textId="2844C4CD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Website (if available):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936717904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2BCA962F" w14:textId="335FC79A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Address: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648157703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15F05AAD" w14:textId="316D28CC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City: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353920844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40D34AE8" w14:textId="04555093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Province/Territory: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93430350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04ED78A2" w14:textId="00AC995F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Postal Code: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727730458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253983DE" w14:textId="03FEA42C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Student Enrollment 2022-23: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357783321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2A84AB26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3EA69FEE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5. Grades taught:</w:t>
      </w:r>
    </w:p>
    <w:p w14:paraId="1952401C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46833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Elementary</w:t>
      </w:r>
    </w:p>
    <w:p w14:paraId="03723310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47136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Intermediate</w:t>
      </w:r>
    </w:p>
    <w:p w14:paraId="4F1DABD4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14868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Secondary</w:t>
      </w:r>
    </w:p>
    <w:p w14:paraId="4055B4A4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136690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CEGEP</w:t>
      </w:r>
    </w:p>
    <w:p w14:paraId="32FFBC23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17E16C46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6. Is your school site also the facilitator for your community’s sport and physical activity opportunities?</w:t>
      </w:r>
    </w:p>
    <w:p w14:paraId="3E037FF0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103854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Yes</w:t>
      </w:r>
    </w:p>
    <w:p w14:paraId="274FF11B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40273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No</w:t>
      </w:r>
    </w:p>
    <w:p w14:paraId="40E16742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73062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Not Applicable</w:t>
      </w:r>
    </w:p>
    <w:p w14:paraId="22432FA3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06873FD5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7. Is your Community Organziation also the facilitator for your community’s school-based physical activity/education/literacy?</w:t>
      </w:r>
    </w:p>
    <w:p w14:paraId="0DA88A06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7302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Yes</w:t>
      </w:r>
    </w:p>
    <w:p w14:paraId="15C3D223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202208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No</w:t>
      </w:r>
    </w:p>
    <w:p w14:paraId="146146E9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47899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Not Applicable</w:t>
      </w:r>
    </w:p>
    <w:p w14:paraId="72EA02FA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168122B7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8. Is your project a collaboration among multiple organizations?</w:t>
      </w:r>
    </w:p>
    <w:p w14:paraId="731D7D8D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Grant requirements stipulate </w:t>
      </w:r>
      <w:proofErr w:type="gramStart"/>
      <w:r w:rsidRPr="000B0B06">
        <w:rPr>
          <w:rFonts w:ascii="Arial" w:hAnsi="Arial" w:cs="Arial"/>
          <w:color w:val="002060"/>
          <w:sz w:val="22"/>
          <w:szCs w:val="22"/>
        </w:rPr>
        <w:t>that projects</w:t>
      </w:r>
      <w:proofErr w:type="gramEnd"/>
      <w:r w:rsidRPr="000B0B06">
        <w:rPr>
          <w:rFonts w:ascii="Arial" w:hAnsi="Arial" w:cs="Arial"/>
          <w:color w:val="002060"/>
          <w:sz w:val="22"/>
          <w:szCs w:val="22"/>
        </w:rPr>
        <w:t xml:space="preserve"> must work to build connections between school and community sport, physical activity, recreational, and sporting organizations.</w:t>
      </w:r>
    </w:p>
    <w:p w14:paraId="4D667778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17140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Yes</w:t>
      </w:r>
    </w:p>
    <w:p w14:paraId="6F020A23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207161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No</w:t>
      </w:r>
    </w:p>
    <w:p w14:paraId="3C4BCEDC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434BA85C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9. Please list the additional organizations/schools or school boards involved and the role they will play.</w:t>
      </w:r>
    </w:p>
    <w:p w14:paraId="4886B47A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i/>
          <w:iCs/>
          <w:color w:val="002060"/>
          <w:sz w:val="22"/>
          <w:szCs w:val="22"/>
        </w:rPr>
        <w:t>Please note:</w:t>
      </w:r>
      <w:r w:rsidRPr="000B0B06">
        <w:rPr>
          <w:rFonts w:ascii="Arial" w:hAnsi="Arial" w:cs="Arial"/>
          <w:color w:val="002060"/>
          <w:sz w:val="22"/>
          <w:szCs w:val="22"/>
        </w:rPr>
        <w:t xml:space="preserve"> Successful applicants will be required to ensure that any program participants from external organizations are able to provide a satisfactory Vulnerable Sector Screening form.</w:t>
      </w:r>
    </w:p>
    <w:p w14:paraId="72C68B1A" w14:textId="23241A93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Organization/School: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057905330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45D35C08" w14:textId="6E3FB01D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Name: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415043754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587E74D9" w14:textId="29697BE5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Role: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53368239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06558FCA" w14:textId="18C5A0D0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Website (if applicable):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-2046831097"/>
          <w:placeholder>
            <w:docPart w:val="DA68F698B2F24FB6A122F3B94765E485"/>
          </w:placeholder>
          <w:showingPlcHdr/>
        </w:sdtPr>
        <w:sdtEndPr/>
        <w:sdtContent>
          <w:r w:rsidRPr="00AD0188">
            <w:rPr>
              <w:rStyle w:val="PlaceholderText"/>
            </w:rPr>
            <w:t>Click or tap here to enter text.</w:t>
          </w:r>
        </w:sdtContent>
      </w:sdt>
    </w:p>
    <w:p w14:paraId="1B79DB87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184EA4D1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05DE3CBF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2CE784CA" w14:textId="1C15A81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10. Please tell us which level of funding you are applying for.</w:t>
      </w:r>
    </w:p>
    <w:p w14:paraId="48DDFC72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i/>
          <w:iCs/>
          <w:color w:val="002060"/>
          <w:sz w:val="22"/>
          <w:szCs w:val="22"/>
        </w:rPr>
        <w:t>Please note:</w:t>
      </w:r>
      <w:r w:rsidRPr="000B0B06">
        <w:rPr>
          <w:rFonts w:ascii="Arial" w:hAnsi="Arial" w:cs="Arial"/>
          <w:color w:val="002060"/>
          <w:sz w:val="22"/>
          <w:szCs w:val="22"/>
        </w:rPr>
        <w:t xml:space="preserve"> preference will be given to applicants from schools/boards/divisions who have not</w:t>
      </w:r>
    </w:p>
    <w:p w14:paraId="0CC41A5C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 xml:space="preserve">previously received funding from Access to Action (Sport Canada - Community Sport for All). </w:t>
      </w:r>
    </w:p>
    <w:p w14:paraId="134FD707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072A6AB3" w14:textId="5A33E11C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Please keep in mind that the majority of grants awarded will be in the $1-$5,000 range. Grants applying for a higher level of funding will need to show higher numbers of equity-deserving students or multiple project sites.</w:t>
      </w:r>
    </w:p>
    <w:p w14:paraId="014BFADF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5AE3E612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173342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$1 - $5,000</w:t>
      </w:r>
    </w:p>
    <w:p w14:paraId="73FE2F0E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173214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$5,001 - $20,000</w:t>
      </w:r>
    </w:p>
    <w:p w14:paraId="796034AD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7AD1D624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11. To ensure you are eligible for the selected level of funding</w:t>
      </w:r>
    </w:p>
    <w:p w14:paraId="5F1128AC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($5,001-$20,000), please select all that apply.</w:t>
      </w:r>
    </w:p>
    <w:p w14:paraId="30524998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65259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Your project's key audience is comprised of equity-deserving populations (</w:t>
      </w:r>
      <w:proofErr w:type="gramStart"/>
      <w:r w:rsidR="000B0B06" w:rsidRPr="000B0B06">
        <w:rPr>
          <w:rFonts w:ascii="Arial" w:hAnsi="Arial" w:cs="Arial"/>
          <w:color w:val="002060"/>
          <w:sz w:val="22"/>
          <w:szCs w:val="22"/>
        </w:rPr>
        <w:t>e.g.</w:t>
      </w:r>
      <w:proofErr w:type="gramEnd"/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majority equity-deserving populations)</w:t>
      </w:r>
    </w:p>
    <w:p w14:paraId="5FDE1067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83681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Your project's approach is focused on equity-deserving populations (Please note: can be targeted or whole school/whole class approach)</w:t>
      </w:r>
    </w:p>
    <w:p w14:paraId="6528247F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65506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Your program will be impact multiple schools</w:t>
      </w:r>
    </w:p>
    <w:p w14:paraId="500CF740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9937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You are in a Northern or remote area</w:t>
      </w:r>
    </w:p>
    <w:p w14:paraId="1C76274C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202166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Your project will have a focused, deeper, or transformative impact.</w:t>
      </w:r>
    </w:p>
    <w:p w14:paraId="7BCE484D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1909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None of the above</w:t>
      </w:r>
    </w:p>
    <w:p w14:paraId="33B8ACEE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4ECF0326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12. For the level of funding you have selected ($5,001 - $20,000) please tell us more about how your project will achieve the outcomes previously identified above.</w:t>
      </w:r>
    </w:p>
    <w:p w14:paraId="76B896BA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Description of impact (50 words maximum)</w:t>
      </w:r>
    </w:p>
    <w:sdt>
      <w:sdtPr>
        <w:rPr>
          <w:rFonts w:ascii="Arial" w:hAnsi="Arial" w:cs="Arial"/>
          <w:color w:val="002060"/>
          <w:sz w:val="22"/>
          <w:szCs w:val="22"/>
        </w:rPr>
        <w:id w:val="1660579699"/>
        <w:placeholder>
          <w:docPart w:val="DA68F698B2F24FB6A122F3B94765E485"/>
        </w:placeholder>
        <w:showingPlcHdr/>
      </w:sdtPr>
      <w:sdtEndPr/>
      <w:sdtContent>
        <w:p w14:paraId="227B5A2E" w14:textId="7F954B44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713F4CE2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24756075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13. Project Design Tell us about the sport/physical activity project you</w:t>
      </w:r>
    </w:p>
    <w:p w14:paraId="460220C6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would like to implement (</w:t>
      </w:r>
      <w:proofErr w:type="gramStart"/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350 word</w:t>
      </w:r>
      <w:proofErr w:type="gramEnd"/>
      <w:r w:rsidRPr="000B0B06">
        <w:rPr>
          <w:rFonts w:ascii="Arial" w:hAnsi="Arial" w:cs="Arial"/>
          <w:b/>
          <w:bCs/>
          <w:color w:val="002060"/>
          <w:sz w:val="22"/>
          <w:szCs w:val="22"/>
        </w:rPr>
        <w:t xml:space="preserve"> limit)</w:t>
      </w:r>
    </w:p>
    <w:p w14:paraId="5AB03594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Funding will be focused in school communities with higher proportions of equity-deserving</w:t>
      </w:r>
    </w:p>
    <w:p w14:paraId="35044CF4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populations.</w:t>
      </w:r>
    </w:p>
    <w:sdt>
      <w:sdtPr>
        <w:rPr>
          <w:rFonts w:ascii="Arial" w:hAnsi="Arial" w:cs="Arial"/>
          <w:color w:val="002060"/>
          <w:sz w:val="22"/>
          <w:szCs w:val="22"/>
        </w:rPr>
        <w:id w:val="1154719365"/>
        <w:placeholder>
          <w:docPart w:val="DA68F698B2F24FB6A122F3B94765E485"/>
        </w:placeholder>
        <w:showingPlcHdr/>
      </w:sdtPr>
      <w:sdtEndPr/>
      <w:sdtContent>
        <w:p w14:paraId="0108EC7C" w14:textId="4874BB2C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4E64FB3B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1306EA64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14. Please describe your school community. (</w:t>
      </w:r>
      <w:proofErr w:type="gramStart"/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350 word</w:t>
      </w:r>
      <w:proofErr w:type="gramEnd"/>
      <w:r w:rsidRPr="000B0B06">
        <w:rPr>
          <w:rFonts w:ascii="Arial" w:hAnsi="Arial" w:cs="Arial"/>
          <w:b/>
          <w:bCs/>
          <w:color w:val="002060"/>
          <w:sz w:val="22"/>
          <w:szCs w:val="22"/>
        </w:rPr>
        <w:t xml:space="preserve"> limit)</w:t>
      </w:r>
    </w:p>
    <w:sdt>
      <w:sdtPr>
        <w:rPr>
          <w:rFonts w:ascii="Arial" w:hAnsi="Arial" w:cs="Arial"/>
          <w:b/>
          <w:bCs/>
          <w:color w:val="002060"/>
          <w:sz w:val="22"/>
          <w:szCs w:val="22"/>
        </w:rPr>
        <w:id w:val="-984077997"/>
        <w:placeholder>
          <w:docPart w:val="DA68F698B2F24FB6A122F3B94765E485"/>
        </w:placeholder>
        <w:showingPlcHdr/>
      </w:sdtPr>
      <w:sdtEndPr/>
      <w:sdtContent>
        <w:p w14:paraId="0B5AC91C" w14:textId="26E0F8E9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34E1F54A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5B8BE19C" w14:textId="0EC2A3B8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15. How many students do you anticipate the project will reach?</w:t>
      </w:r>
    </w:p>
    <w:sdt>
      <w:sdtPr>
        <w:rPr>
          <w:rFonts w:ascii="Arial" w:hAnsi="Arial" w:cs="Arial"/>
          <w:b/>
          <w:bCs/>
          <w:color w:val="002060"/>
          <w:sz w:val="22"/>
          <w:szCs w:val="22"/>
        </w:rPr>
        <w:id w:val="138777262"/>
        <w:placeholder>
          <w:docPart w:val="DA68F698B2F24FB6A122F3B94765E485"/>
        </w:placeholder>
        <w:showingPlcHdr/>
      </w:sdtPr>
      <w:sdtEndPr/>
      <w:sdtContent>
        <w:p w14:paraId="205B13B0" w14:textId="16FE1350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610EFDA2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1725209F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16. Impact and Outcomes Please select all anticipated outcomes that apply to your program.</w:t>
      </w:r>
    </w:p>
    <w:p w14:paraId="06613567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112515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Increased physical activity of priority equity-deserving students during the school day</w:t>
      </w:r>
    </w:p>
    <w:p w14:paraId="5A4A6863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57621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Development of both the physical skills and intrinsic motivations of physical literacy among</w:t>
      </w:r>
    </w:p>
    <w:p w14:paraId="7393921A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priority population students</w:t>
      </w:r>
    </w:p>
    <w:p w14:paraId="7F58DE1C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14207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Enhanced sport programming and physical activity – providing opportunity for and engagement of diverse student populations</w:t>
      </w:r>
    </w:p>
    <w:p w14:paraId="0F4DE351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24075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Increased intention of students to engaging sport opportunities and physical activity beyond the school walls</w:t>
      </w:r>
    </w:p>
    <w:p w14:paraId="3A1659BE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5230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Reduction in perceived barriers to sport participation</w:t>
      </w:r>
    </w:p>
    <w:p w14:paraId="067D9429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90773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Increased knowledge and capacity to support quality sport programming and physical activity amongst priority population students</w:t>
      </w:r>
    </w:p>
    <w:p w14:paraId="1AA99CF9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77F7B925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18. Please demonstrate how your project will achieve each of the identified outcomes?</w:t>
      </w:r>
    </w:p>
    <w:p w14:paraId="7586C596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Please insert a brief description below (50 words or less for each outcome)</w:t>
      </w:r>
    </w:p>
    <w:sdt>
      <w:sdtPr>
        <w:rPr>
          <w:rFonts w:ascii="Arial" w:hAnsi="Arial" w:cs="Arial"/>
          <w:color w:val="002060"/>
          <w:sz w:val="22"/>
          <w:szCs w:val="22"/>
        </w:rPr>
        <w:id w:val="202450341"/>
        <w:placeholder>
          <w:docPart w:val="DA68F698B2F24FB6A122F3B94765E485"/>
        </w:placeholder>
        <w:showingPlcHdr/>
      </w:sdtPr>
      <w:sdtEndPr/>
      <w:sdtContent>
        <w:p w14:paraId="4E570327" w14:textId="20E92BE4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7B20CC27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3444DDF8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19. How frequently will your program be offered to students?</w:t>
      </w:r>
    </w:p>
    <w:p w14:paraId="510438DA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60187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One-time</w:t>
      </w:r>
    </w:p>
    <w:p w14:paraId="2A05E128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49715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Daily</w:t>
      </w:r>
    </w:p>
    <w:p w14:paraId="3E9B8CD4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27715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Weekly</w:t>
      </w:r>
    </w:p>
    <w:p w14:paraId="70767DED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6176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Monthly</w:t>
      </w:r>
    </w:p>
    <w:p w14:paraId="0CC9CFEE" w14:textId="7D72E79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45768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Other: </w:t>
      </w:r>
      <w:sdt>
        <w:sdtPr>
          <w:rPr>
            <w:rFonts w:ascii="Arial" w:hAnsi="Arial" w:cs="Arial"/>
            <w:color w:val="002060"/>
            <w:sz w:val="22"/>
            <w:szCs w:val="22"/>
          </w:rPr>
          <w:id w:val="1212921438"/>
          <w:placeholder>
            <w:docPart w:val="DA68F698B2F24FB6A122F3B94765E485"/>
          </w:placeholder>
          <w:showingPlcHdr/>
        </w:sdtPr>
        <w:sdtEndPr/>
        <w:sdtContent>
          <w:r w:rsidR="000B0B06" w:rsidRPr="00AD0188">
            <w:rPr>
              <w:rStyle w:val="PlaceholderText"/>
            </w:rPr>
            <w:t>Click or tap here to enter text.</w:t>
          </w:r>
        </w:sdtContent>
      </w:sdt>
    </w:p>
    <w:p w14:paraId="353AA76B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26357210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20. What will the duration of the program session(s) be?</w:t>
      </w:r>
    </w:p>
    <w:p w14:paraId="6B65A082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i.e If daily sessions are o</w:t>
      </w:r>
      <w:r w:rsidRPr="000B0B06">
        <w:rPr>
          <w:rFonts w:ascii="Arial" w:eastAsia="Calibri" w:hAnsi="Arial" w:cs="Arial"/>
          <w:color w:val="002060"/>
          <w:sz w:val="22"/>
          <w:szCs w:val="22"/>
        </w:rPr>
        <w:t>ff</w:t>
      </w:r>
      <w:r w:rsidRPr="000B0B06">
        <w:rPr>
          <w:rFonts w:ascii="Arial" w:hAnsi="Arial" w:cs="Arial"/>
          <w:color w:val="002060"/>
          <w:sz w:val="22"/>
          <w:szCs w:val="22"/>
        </w:rPr>
        <w:t>ered and each session is 60 minutes in duration, insert: "60"</w:t>
      </w:r>
    </w:p>
    <w:sdt>
      <w:sdtPr>
        <w:rPr>
          <w:rFonts w:ascii="Arial" w:hAnsi="Arial" w:cs="Arial"/>
          <w:color w:val="002060"/>
          <w:sz w:val="22"/>
          <w:szCs w:val="22"/>
        </w:rPr>
        <w:id w:val="1443192575"/>
        <w:placeholder>
          <w:docPart w:val="DA68F698B2F24FB6A122F3B94765E485"/>
        </w:placeholder>
        <w:showingPlcHdr/>
      </w:sdtPr>
      <w:sdtEndPr/>
      <w:sdtContent>
        <w:p w14:paraId="34CB8D1E" w14:textId="4C530141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7FF19555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71FACB1F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21. Knowledge of Community Needs Describe how your project has been designed with and/or by equity-deserving populations?</w:t>
      </w:r>
    </w:p>
    <w:p w14:paraId="3D4F5E2C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Please type N/A if not applicable.</w:t>
      </w:r>
    </w:p>
    <w:sdt>
      <w:sdtPr>
        <w:rPr>
          <w:rFonts w:ascii="Arial" w:hAnsi="Arial" w:cs="Arial"/>
          <w:color w:val="002060"/>
          <w:sz w:val="22"/>
          <w:szCs w:val="22"/>
        </w:rPr>
        <w:id w:val="-2081509269"/>
        <w:placeholder>
          <w:docPart w:val="DA68F698B2F24FB6A122F3B94765E485"/>
        </w:placeholder>
        <w:showingPlcHdr/>
      </w:sdtPr>
      <w:sdtEndPr/>
      <w:sdtContent>
        <w:p w14:paraId="28DC85D8" w14:textId="717C4990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2F076A5D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4A8842C8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22. If available, please copy and paste relevant links demonstrating your student demographics.</w:t>
      </w:r>
    </w:p>
    <w:p w14:paraId="6876DA0E" w14:textId="78A0F31B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(e.g., school profile)</w:t>
      </w:r>
    </w:p>
    <w:sdt>
      <w:sdtPr>
        <w:rPr>
          <w:rFonts w:ascii="Arial" w:hAnsi="Arial" w:cs="Arial"/>
          <w:color w:val="002060"/>
          <w:sz w:val="22"/>
          <w:szCs w:val="22"/>
        </w:rPr>
        <w:id w:val="1489062783"/>
        <w:placeholder>
          <w:docPart w:val="DA68F698B2F24FB6A122F3B94765E485"/>
        </w:placeholder>
        <w:showingPlcHdr/>
      </w:sdtPr>
      <w:sdtEndPr/>
      <w:sdtContent>
        <w:p w14:paraId="32983E67" w14:textId="44BD32E0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159EBDCD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05E426C9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23. How will you address equity, diversity and inclusion (EDI) within the program?</w:t>
      </w:r>
    </w:p>
    <w:p w14:paraId="1CB0A12C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(e.g., EDI training, user centered design, recruitment, no cuts, no participation costs, partnerships with Elders or community organizations, targeted program, whole school approach, organizations, focused, small group program, whole-school program)</w:t>
      </w:r>
    </w:p>
    <w:sdt>
      <w:sdtPr>
        <w:rPr>
          <w:rFonts w:ascii="Arial" w:hAnsi="Arial" w:cs="Arial"/>
          <w:color w:val="002060"/>
          <w:sz w:val="22"/>
          <w:szCs w:val="22"/>
        </w:rPr>
        <w:id w:val="11665936"/>
        <w:placeholder>
          <w:docPart w:val="DA68F698B2F24FB6A122F3B94765E485"/>
        </w:placeholder>
        <w:showingPlcHdr/>
      </w:sdtPr>
      <w:sdtEndPr/>
      <w:sdtContent>
        <w:p w14:paraId="3F23D8A5" w14:textId="77777777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22"/>
              <w:szCs w:val="22"/>
            </w:rPr>
          </w:pPr>
          <w:r w:rsidRPr="000B0B06">
            <w:rPr>
              <w:rStyle w:val="PlaceholderText"/>
              <w:rFonts w:ascii="Arial" w:hAnsi="Arial" w:cs="Arial"/>
              <w:color w:val="002060"/>
              <w:sz w:val="22"/>
              <w:szCs w:val="22"/>
            </w:rPr>
            <w:t>Click or tap here to enter text.</w:t>
          </w:r>
        </w:p>
      </w:sdtContent>
    </w:sdt>
    <w:p w14:paraId="5D3B0C9A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3D5F67E8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24. Program Sustainability Is your impact project a new initiative or will the funds be used to enhance an existing program?</w:t>
      </w:r>
    </w:p>
    <w:p w14:paraId="102201B5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9661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New program</w:t>
      </w:r>
    </w:p>
    <w:p w14:paraId="03A828BE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74371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Enhance existing program</w:t>
      </w:r>
    </w:p>
    <w:p w14:paraId="652FA609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70019D21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25. Will the program continue beyond the funding period (June 2023)?</w:t>
      </w:r>
    </w:p>
    <w:p w14:paraId="08F5F07B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92117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Yes </w:t>
      </w:r>
    </w:p>
    <w:p w14:paraId="5E174AF7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63665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No</w:t>
      </w:r>
    </w:p>
    <w:p w14:paraId="3EA3CCFB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4FE31392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285A5631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75F6F441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4E8F2BCB" w14:textId="77777777" w:rsid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2CFB9E90" w14:textId="1E055B60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 xml:space="preserve">26. Financial Information </w:t>
      </w:r>
    </w:p>
    <w:p w14:paraId="4BFECAEF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What is the total amount you are applying for?</w:t>
      </w:r>
    </w:p>
    <w:p w14:paraId="08BC1DC0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The amount indicated below should reflect the total budget for your Impact Project in dollar (</w:t>
      </w:r>
      <w:proofErr w:type="gramStart"/>
      <w:r w:rsidRPr="000B0B06">
        <w:rPr>
          <w:rFonts w:ascii="Arial" w:hAnsi="Arial" w:cs="Arial"/>
          <w:color w:val="002060"/>
          <w:sz w:val="22"/>
          <w:szCs w:val="22"/>
        </w:rPr>
        <w:t>e.g.</w:t>
      </w:r>
      <w:proofErr w:type="gramEnd"/>
      <w:r w:rsidRPr="000B0B06">
        <w:rPr>
          <w:rFonts w:ascii="Arial" w:hAnsi="Arial" w:cs="Arial"/>
          <w:color w:val="002060"/>
          <w:sz w:val="22"/>
          <w:szCs w:val="22"/>
        </w:rPr>
        <w:t xml:space="preserve"> $ 1,450)</w:t>
      </w:r>
    </w:p>
    <w:sdt>
      <w:sdtPr>
        <w:rPr>
          <w:rFonts w:ascii="Arial" w:hAnsi="Arial" w:cs="Arial"/>
          <w:color w:val="002060"/>
          <w:sz w:val="22"/>
          <w:szCs w:val="22"/>
        </w:rPr>
        <w:id w:val="575246948"/>
        <w:placeholder>
          <w:docPart w:val="DA68F698B2F24FB6A122F3B94765E485"/>
        </w:placeholder>
        <w:showingPlcHdr/>
      </w:sdtPr>
      <w:sdtEndPr/>
      <w:sdtContent>
        <w:p w14:paraId="33CE09F2" w14:textId="5E99E522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02604F6D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43D3B927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27. How will the grant funds be used?</w:t>
      </w:r>
    </w:p>
    <w:p w14:paraId="2C72DB9F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t>Please review the Application Guide for information on eligible expenses.</w:t>
      </w:r>
    </w:p>
    <w:p w14:paraId="4D60340F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968"/>
      </w:tblGrid>
      <w:tr w:rsidR="000B0B06" w:rsidRPr="000B0B06" w14:paraId="60EAB63A" w14:textId="77777777" w:rsidTr="00094D03">
        <w:tc>
          <w:tcPr>
            <w:tcW w:w="2689" w:type="dxa"/>
          </w:tcPr>
          <w:p w14:paraId="7EBA005B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693" w:type="dxa"/>
          </w:tcPr>
          <w:p w14:paraId="40ACAC41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0B0B06">
              <w:rPr>
                <w:rFonts w:ascii="Arial" w:hAnsi="Arial" w:cs="Arial"/>
                <w:color w:val="002060"/>
              </w:rPr>
              <w:t xml:space="preserve">Total Cost (if not applicable, please insert 0) </w:t>
            </w:r>
          </w:p>
        </w:tc>
        <w:tc>
          <w:tcPr>
            <w:tcW w:w="3968" w:type="dxa"/>
          </w:tcPr>
          <w:p w14:paraId="3B590391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0B0B06">
              <w:rPr>
                <w:rFonts w:ascii="Arial" w:hAnsi="Arial" w:cs="Arial"/>
                <w:color w:val="002060"/>
              </w:rPr>
              <w:t>Description of Expense</w:t>
            </w:r>
          </w:p>
        </w:tc>
      </w:tr>
      <w:tr w:rsidR="000B0B06" w:rsidRPr="000B0B06" w14:paraId="7144BF3A" w14:textId="77777777" w:rsidTr="00094D03">
        <w:tc>
          <w:tcPr>
            <w:tcW w:w="2689" w:type="dxa"/>
          </w:tcPr>
          <w:p w14:paraId="275DC622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0B0B06">
              <w:rPr>
                <w:rFonts w:ascii="Arial" w:hAnsi="Arial" w:cs="Arial"/>
                <w:color w:val="002060"/>
              </w:rPr>
              <w:t>Registration fees</w:t>
            </w:r>
          </w:p>
        </w:tc>
        <w:sdt>
          <w:sdtPr>
            <w:rPr>
              <w:rFonts w:ascii="Arial" w:hAnsi="Arial" w:cs="Arial"/>
              <w:color w:val="002060"/>
            </w:rPr>
            <w:id w:val="1836339156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386D1E1" w14:textId="50C837A5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</w:rPr>
            <w:id w:val="-244344657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762E822C" w14:textId="58598403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0B06" w:rsidRPr="000B0B06" w14:paraId="100249B3" w14:textId="77777777" w:rsidTr="00094D03">
        <w:tc>
          <w:tcPr>
            <w:tcW w:w="2689" w:type="dxa"/>
          </w:tcPr>
          <w:p w14:paraId="75690DFA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0B0B06">
              <w:rPr>
                <w:rFonts w:ascii="Arial" w:hAnsi="Arial" w:cs="Arial"/>
                <w:color w:val="002060"/>
              </w:rPr>
              <w:t>Sta</w:t>
            </w:r>
            <w:r w:rsidRPr="000B0B06">
              <w:rPr>
                <w:rFonts w:ascii="Arial" w:eastAsia="Calibri" w:hAnsi="Arial" w:cs="Arial"/>
                <w:color w:val="002060"/>
              </w:rPr>
              <w:t>ff</w:t>
            </w:r>
            <w:r w:rsidRPr="000B0B06">
              <w:rPr>
                <w:rFonts w:ascii="Arial" w:hAnsi="Arial" w:cs="Arial"/>
                <w:color w:val="002060"/>
              </w:rPr>
              <w:t>ing costs</w:t>
            </w:r>
          </w:p>
        </w:tc>
        <w:sdt>
          <w:sdtPr>
            <w:rPr>
              <w:rFonts w:ascii="Arial" w:hAnsi="Arial" w:cs="Arial"/>
              <w:color w:val="002060"/>
            </w:rPr>
            <w:id w:val="-937443679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A4A1E0A" w14:textId="1B1C38AA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</w:rPr>
            <w:id w:val="807440470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686F46F6" w14:textId="348B58D5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0B06" w:rsidRPr="000B0B06" w14:paraId="6426B6AB" w14:textId="77777777" w:rsidTr="00094D03">
        <w:tc>
          <w:tcPr>
            <w:tcW w:w="2689" w:type="dxa"/>
          </w:tcPr>
          <w:p w14:paraId="42D214F2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0B0B06">
              <w:rPr>
                <w:rFonts w:ascii="Arial" w:hAnsi="Arial" w:cs="Arial"/>
                <w:color w:val="002060"/>
              </w:rPr>
              <w:t>Purchase of equipment</w:t>
            </w:r>
          </w:p>
        </w:tc>
        <w:sdt>
          <w:sdtPr>
            <w:rPr>
              <w:rFonts w:ascii="Arial" w:hAnsi="Arial" w:cs="Arial"/>
              <w:color w:val="002060"/>
            </w:rPr>
            <w:id w:val="-238172834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107A553E" w14:textId="47D68689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</w:rPr>
            <w:id w:val="-1248491157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4024F062" w14:textId="6914C3F6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0B06" w:rsidRPr="000B0B06" w14:paraId="01EF0A4E" w14:textId="77777777" w:rsidTr="00094D03">
        <w:tc>
          <w:tcPr>
            <w:tcW w:w="2689" w:type="dxa"/>
          </w:tcPr>
          <w:p w14:paraId="3C3A9A82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0B0B06">
              <w:rPr>
                <w:rFonts w:ascii="Arial" w:hAnsi="Arial" w:cs="Arial"/>
                <w:color w:val="002060"/>
              </w:rPr>
              <w:t>Rental of space or transportation</w:t>
            </w:r>
          </w:p>
        </w:tc>
        <w:sdt>
          <w:sdtPr>
            <w:rPr>
              <w:rFonts w:ascii="Arial" w:hAnsi="Arial" w:cs="Arial"/>
              <w:color w:val="002060"/>
            </w:rPr>
            <w:id w:val="-568268705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4645A5" w14:textId="3C7B1EBA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</w:rPr>
            <w:id w:val="229814347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35EA8B4E" w14:textId="396A0BA8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0B06" w:rsidRPr="000B0B06" w14:paraId="3C2AFE45" w14:textId="77777777" w:rsidTr="00094D03">
        <w:tc>
          <w:tcPr>
            <w:tcW w:w="2689" w:type="dxa"/>
          </w:tcPr>
          <w:p w14:paraId="4A6AF314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0B0B06">
              <w:rPr>
                <w:rFonts w:ascii="Arial" w:hAnsi="Arial" w:cs="Arial"/>
                <w:color w:val="002060"/>
              </w:rPr>
              <w:t>Speaker fees</w:t>
            </w:r>
          </w:p>
        </w:tc>
        <w:sdt>
          <w:sdtPr>
            <w:rPr>
              <w:rFonts w:ascii="Arial" w:hAnsi="Arial" w:cs="Arial"/>
              <w:color w:val="002060"/>
            </w:rPr>
            <w:id w:val="1344121859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03FC2E92" w14:textId="6332D0FC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</w:rPr>
            <w:id w:val="-755817606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7C935B85" w14:textId="12CD5147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0B06" w:rsidRPr="000B0B06" w14:paraId="3C22852C" w14:textId="77777777" w:rsidTr="00094D03">
        <w:tc>
          <w:tcPr>
            <w:tcW w:w="2689" w:type="dxa"/>
          </w:tcPr>
          <w:p w14:paraId="586967C5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0B0B06">
              <w:rPr>
                <w:rFonts w:ascii="Arial" w:hAnsi="Arial" w:cs="Arial"/>
                <w:color w:val="002060"/>
              </w:rPr>
              <w:t>Incidental initiative planning and meeting costs</w:t>
            </w:r>
          </w:p>
        </w:tc>
        <w:sdt>
          <w:sdtPr>
            <w:rPr>
              <w:rFonts w:ascii="Arial" w:hAnsi="Arial" w:cs="Arial"/>
              <w:color w:val="002060"/>
            </w:rPr>
            <w:id w:val="-1918010192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EBECE13" w14:textId="7F1F0C80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</w:rPr>
            <w:id w:val="-1897349320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58F4A31D" w14:textId="1BBD6EE4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0B06" w:rsidRPr="000B0B06" w14:paraId="07EA13F9" w14:textId="77777777" w:rsidTr="00094D03">
        <w:tc>
          <w:tcPr>
            <w:tcW w:w="2689" w:type="dxa"/>
          </w:tcPr>
          <w:p w14:paraId="135BC992" w14:textId="77777777" w:rsidR="000B0B06" w:rsidRPr="000B0B06" w:rsidRDefault="000B0B06" w:rsidP="00094D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0B0B06">
              <w:rPr>
                <w:rFonts w:ascii="Arial" w:hAnsi="Arial" w:cs="Arial"/>
                <w:color w:val="002060"/>
              </w:rPr>
              <w:t>Other expenses as deemed appropriate to advance/deliver the proposed project/initiative</w:t>
            </w:r>
          </w:p>
        </w:tc>
        <w:sdt>
          <w:sdtPr>
            <w:rPr>
              <w:rFonts w:ascii="Arial" w:hAnsi="Arial" w:cs="Arial"/>
              <w:color w:val="002060"/>
            </w:rPr>
            <w:id w:val="1768886114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43509EAF" w14:textId="5FB3A93B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</w:rPr>
            <w:id w:val="-1643183505"/>
            <w:placeholder>
              <w:docPart w:val="DA68F698B2F24FB6A122F3B94765E485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06E485B5" w14:textId="72AD5FD8" w:rsidR="000B0B06" w:rsidRPr="000B0B06" w:rsidRDefault="000B0B06" w:rsidP="00094D0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2060"/>
                  </w:rPr>
                </w:pPr>
                <w:r w:rsidRPr="00AD01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FF0CC1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599910CB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28. If successful, will the funds received from Access to Action cover the full cost of your program?</w:t>
      </w:r>
    </w:p>
    <w:p w14:paraId="60261CED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13492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Yes</w:t>
      </w:r>
    </w:p>
    <w:p w14:paraId="3130A07E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59328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No</w:t>
      </w:r>
    </w:p>
    <w:p w14:paraId="3189C6EF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0DA18B68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29. If you do not receive the additional support, will your program be viable with only Access to Action funding?</w:t>
      </w:r>
    </w:p>
    <w:p w14:paraId="096DBA53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124818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Yes </w:t>
      </w:r>
    </w:p>
    <w:p w14:paraId="5191B5B4" w14:textId="77777777" w:rsidR="000B0B06" w:rsidRPr="000B0B06" w:rsidRDefault="001330BD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sdt>
        <w:sdtPr>
          <w:rPr>
            <w:rFonts w:ascii="Arial" w:hAnsi="Arial" w:cs="Arial"/>
            <w:color w:val="002060"/>
            <w:sz w:val="22"/>
            <w:szCs w:val="22"/>
          </w:rPr>
          <w:id w:val="-125118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6" w:rsidRPr="000B0B06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0B0B06" w:rsidRPr="000B0B06">
        <w:rPr>
          <w:rFonts w:ascii="Arial" w:hAnsi="Arial" w:cs="Arial"/>
          <w:color w:val="002060"/>
          <w:sz w:val="22"/>
          <w:szCs w:val="22"/>
        </w:rPr>
        <w:t xml:space="preserve"> No</w:t>
      </w:r>
    </w:p>
    <w:p w14:paraId="5DF49307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0AB96F2E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30. In order for your impact project to be successful, when is the latest date you will require the grant funds?</w:t>
      </w:r>
    </w:p>
    <w:sdt>
      <w:sdtPr>
        <w:rPr>
          <w:rFonts w:ascii="Arial" w:hAnsi="Arial" w:cs="Arial"/>
          <w:b/>
          <w:bCs/>
          <w:color w:val="002060"/>
          <w:sz w:val="22"/>
          <w:szCs w:val="22"/>
        </w:rPr>
        <w:id w:val="-1352251504"/>
        <w:placeholder>
          <w:docPart w:val="21EAF209BC0946E0802CFBBF4C5A61B4"/>
        </w:placeholder>
        <w:showingPlcHdr/>
        <w:date>
          <w:dateFormat w:val="yyyy-MM-dd"/>
          <w:lid w:val="en-CA"/>
          <w:storeMappedDataAs w:val="dateTime"/>
          <w:calendar w:val="gregorian"/>
        </w:date>
      </w:sdtPr>
      <w:sdtEndPr/>
      <w:sdtContent>
        <w:p w14:paraId="06EADFF4" w14:textId="77777777" w:rsidR="000B0B06" w:rsidRPr="000B0B06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2060"/>
              <w:sz w:val="22"/>
              <w:szCs w:val="22"/>
            </w:rPr>
          </w:pPr>
          <w:r w:rsidRPr="000B0B06">
            <w:rPr>
              <w:rStyle w:val="PlaceholderText"/>
              <w:rFonts w:ascii="Arial" w:hAnsi="Arial" w:cs="Arial"/>
              <w:color w:val="002060"/>
              <w:sz w:val="22"/>
              <w:szCs w:val="22"/>
            </w:rPr>
            <w:t>Click or tap to enter a date.</w:t>
          </w:r>
        </w:p>
      </w:sdtContent>
    </w:sdt>
    <w:p w14:paraId="7B9E3581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7F7799F5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0B0B06">
        <w:rPr>
          <w:rFonts w:ascii="Arial" w:hAnsi="Arial" w:cs="Arial"/>
          <w:b/>
          <w:bCs/>
          <w:color w:val="002060"/>
          <w:sz w:val="22"/>
          <w:szCs w:val="22"/>
        </w:rPr>
        <w:t>32. Signature</w:t>
      </w:r>
    </w:p>
    <w:p w14:paraId="2A5A5533" w14:textId="77777777" w:rsidR="000B0B06" w:rsidRPr="000B0B06" w:rsidRDefault="000B0B06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0B0B06">
        <w:rPr>
          <w:rFonts w:ascii="Arial" w:hAnsi="Arial" w:cs="Arial"/>
          <w:color w:val="002060"/>
          <w:sz w:val="22"/>
          <w:szCs w:val="22"/>
        </w:rPr>
        <w:lastRenderedPageBreak/>
        <w:t>Please enter your signature below as confirmation that the details of the application are correct and true.</w:t>
      </w:r>
    </w:p>
    <w:sdt>
      <w:sdtPr>
        <w:rPr>
          <w:rFonts w:ascii="Arial" w:hAnsi="Arial" w:cs="Arial"/>
          <w:color w:val="002060"/>
          <w:sz w:val="22"/>
          <w:szCs w:val="22"/>
        </w:rPr>
        <w:id w:val="-1439670774"/>
        <w:placeholder>
          <w:docPart w:val="DA68F698B2F24FB6A122F3B94765E485"/>
        </w:placeholder>
        <w:showingPlcHdr/>
      </w:sdtPr>
      <w:sdtEndPr/>
      <w:sdtContent>
        <w:p w14:paraId="750EDA18" w14:textId="59415351" w:rsidR="002713E1" w:rsidRDefault="000B0B06" w:rsidP="000B0B06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22"/>
              <w:szCs w:val="22"/>
            </w:rPr>
          </w:pPr>
          <w:r w:rsidRPr="00AD0188">
            <w:rPr>
              <w:rStyle w:val="PlaceholderText"/>
            </w:rPr>
            <w:t>Click or tap here to enter text.</w:t>
          </w:r>
        </w:p>
      </w:sdtContent>
    </w:sdt>
    <w:p w14:paraId="3A263460" w14:textId="66B41A91" w:rsidR="00DC2CC7" w:rsidRDefault="00DC2CC7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266C28C2" w14:textId="1E646C87" w:rsidR="00DC2CC7" w:rsidRDefault="00DC2CC7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09C80B87" w14:textId="77777777" w:rsidR="00DC2CC7" w:rsidRDefault="00DC2CC7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6FA8B5CF" w14:textId="77777777" w:rsidR="00DC2CC7" w:rsidRDefault="00DC2CC7" w:rsidP="000B0B0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0DA4268D" w14:textId="0AF5E077" w:rsidR="00DC2CC7" w:rsidRPr="00DC2CC7" w:rsidRDefault="00DC2CC7" w:rsidP="00DC2C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DC2CC7">
        <w:rPr>
          <w:rFonts w:ascii="Arial" w:hAnsi="Arial" w:cs="Arial"/>
          <w:b/>
          <w:bCs/>
          <w:color w:val="002060"/>
          <w:sz w:val="22"/>
          <w:szCs w:val="22"/>
        </w:rPr>
        <w:t xml:space="preserve">Please submit your completed form to </w:t>
      </w:r>
      <w:hyperlink r:id="rId6" w:history="1">
        <w:r w:rsidRPr="00DC2CC7">
          <w:rPr>
            <w:rStyle w:val="Hyperlink"/>
            <w:rFonts w:ascii="Arial" w:hAnsi="Arial" w:cs="Arial"/>
            <w:b/>
            <w:bCs/>
            <w:sz w:val="22"/>
            <w:szCs w:val="22"/>
          </w:rPr>
          <w:t>projects@phecanada.ca</w:t>
        </w:r>
      </w:hyperlink>
    </w:p>
    <w:sectPr w:rsidR="00DC2CC7" w:rsidRPr="00DC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E130" w14:textId="77777777" w:rsidR="001330BD" w:rsidRDefault="001330BD" w:rsidP="002713E1">
      <w:r>
        <w:separator/>
      </w:r>
    </w:p>
  </w:endnote>
  <w:endnote w:type="continuationSeparator" w:id="0">
    <w:p w14:paraId="5C2C3B78" w14:textId="77777777" w:rsidR="001330BD" w:rsidRDefault="001330BD" w:rsidP="0027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CBD" w14:textId="77777777" w:rsidR="006F28D9" w:rsidRDefault="006F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05D8" w14:textId="77777777" w:rsidR="006F28D9" w:rsidRDefault="006F2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AFFD" w14:textId="77777777" w:rsidR="006F28D9" w:rsidRDefault="006F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4751" w14:textId="77777777" w:rsidR="001330BD" w:rsidRDefault="001330BD" w:rsidP="002713E1">
      <w:r>
        <w:separator/>
      </w:r>
    </w:p>
  </w:footnote>
  <w:footnote w:type="continuationSeparator" w:id="0">
    <w:p w14:paraId="22F07FCA" w14:textId="77777777" w:rsidR="001330BD" w:rsidRDefault="001330BD" w:rsidP="0027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CEE7" w14:textId="77777777" w:rsidR="006F28D9" w:rsidRDefault="006F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F8F6" w14:textId="6F1E3386" w:rsidR="002713E1" w:rsidRDefault="006F28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B82EE" wp14:editId="5BAC409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61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A5ED" w14:textId="77777777" w:rsidR="006F28D9" w:rsidRDefault="006F2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E1"/>
    <w:rsid w:val="000B0B06"/>
    <w:rsid w:val="001330BD"/>
    <w:rsid w:val="002713E1"/>
    <w:rsid w:val="00395925"/>
    <w:rsid w:val="00431998"/>
    <w:rsid w:val="00432661"/>
    <w:rsid w:val="00571227"/>
    <w:rsid w:val="006A7224"/>
    <w:rsid w:val="006F28D9"/>
    <w:rsid w:val="00B8616F"/>
    <w:rsid w:val="00BA4FD1"/>
    <w:rsid w:val="00BC005F"/>
    <w:rsid w:val="00CF2E2A"/>
    <w:rsid w:val="00D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9AB82"/>
  <w15:chartTrackingRefBased/>
  <w15:docId w15:val="{DCDC01E3-8F36-9F40-BD43-05D6A54D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E1"/>
  </w:style>
  <w:style w:type="paragraph" w:styleId="Footer">
    <w:name w:val="footer"/>
    <w:basedOn w:val="Normal"/>
    <w:link w:val="FooterChar"/>
    <w:uiPriority w:val="99"/>
    <w:unhideWhenUsed/>
    <w:rsid w:val="00271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3E1"/>
  </w:style>
  <w:style w:type="character" w:styleId="PlaceholderText">
    <w:name w:val="Placeholder Text"/>
    <w:basedOn w:val="DefaultParagraphFont"/>
    <w:uiPriority w:val="99"/>
    <w:semiHidden/>
    <w:rsid w:val="000B0B06"/>
    <w:rPr>
      <w:color w:val="808080"/>
    </w:rPr>
  </w:style>
  <w:style w:type="table" w:styleId="TableGrid">
    <w:name w:val="Table Grid"/>
    <w:basedOn w:val="TableNormal"/>
    <w:uiPriority w:val="39"/>
    <w:rsid w:val="000B0B0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s@phecanada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68F698B2F24FB6A122F3B94765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AB56-A62A-46B7-AAFA-3F55F1514F90}"/>
      </w:docPartPr>
      <w:docPartBody>
        <w:p w:rsidR="006A4600" w:rsidRDefault="00291BE3" w:rsidP="00291BE3">
          <w:pPr>
            <w:pStyle w:val="DA68F698B2F24FB6A122F3B94765E485"/>
          </w:pPr>
          <w:r w:rsidRPr="00AD0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AF209BC0946E0802CFBBF4C5A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5DDD-A215-4CAC-B090-A479D91E2727}"/>
      </w:docPartPr>
      <w:docPartBody>
        <w:p w:rsidR="006A4600" w:rsidRDefault="00291BE3" w:rsidP="00291BE3">
          <w:pPr>
            <w:pStyle w:val="21EAF209BC0946E0802CFBBF4C5A61B4"/>
          </w:pPr>
          <w:r w:rsidRPr="00AD018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E3"/>
    <w:rsid w:val="00034DDC"/>
    <w:rsid w:val="00291BE3"/>
    <w:rsid w:val="006A4600"/>
    <w:rsid w:val="00D772AA"/>
    <w:rsid w:val="00E2582C"/>
    <w:rsid w:val="00F113B3"/>
    <w:rsid w:val="00F82C3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82C"/>
  </w:style>
  <w:style w:type="paragraph" w:customStyle="1" w:styleId="DA68F698B2F24FB6A122F3B94765E485">
    <w:name w:val="DA68F698B2F24FB6A122F3B94765E485"/>
    <w:rsid w:val="00291BE3"/>
  </w:style>
  <w:style w:type="paragraph" w:customStyle="1" w:styleId="21EAF209BC0946E0802CFBBF4C5A61B4">
    <w:name w:val="21EAF209BC0946E0802CFBBF4C5A61B4"/>
    <w:rsid w:val="00291BE3"/>
  </w:style>
  <w:style w:type="paragraph" w:customStyle="1" w:styleId="B37661205C3E49829AB8BEC7BA57DAEE">
    <w:name w:val="B37661205C3E49829AB8BEC7BA57DAEE"/>
    <w:rsid w:val="00E2582C"/>
  </w:style>
  <w:style w:type="paragraph" w:customStyle="1" w:styleId="684BA9A3E1444AC397376F775D117E92">
    <w:name w:val="684BA9A3E1444AC397376F775D117E92"/>
    <w:rsid w:val="00E2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Wu</dc:creator>
  <cp:keywords/>
  <dc:description/>
  <cp:lastModifiedBy>Ellen Long</cp:lastModifiedBy>
  <cp:revision>12</cp:revision>
  <dcterms:created xsi:type="dcterms:W3CDTF">2022-10-05T01:08:00Z</dcterms:created>
  <dcterms:modified xsi:type="dcterms:W3CDTF">2022-10-06T17:06:00Z</dcterms:modified>
</cp:coreProperties>
</file>